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FD40" w14:textId="77777777" w:rsidR="00162EEF" w:rsidRDefault="00162EEF"/>
    <w:tbl>
      <w:tblPr>
        <w:tblpPr w:leftFromText="141" w:rightFromText="141" w:vertAnchor="page" w:horzAnchor="margin" w:tblpY="6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0"/>
      </w:tblGrid>
      <w:tr w:rsidR="00162EEF" w:rsidRPr="00481EFE" w14:paraId="27177153" w14:textId="77777777" w:rsidTr="00481EFE">
        <w:trPr>
          <w:trHeight w:val="1644"/>
        </w:trPr>
        <w:tc>
          <w:tcPr>
            <w:tcW w:w="4000" w:type="dxa"/>
          </w:tcPr>
          <w:p w14:paraId="679F57C4" w14:textId="77777777" w:rsidR="00162EEF" w:rsidRPr="00481EFE" w:rsidRDefault="00162EEF" w:rsidP="00481EFE">
            <w:pPr>
              <w:jc w:val="right"/>
              <w:rPr>
                <w:sz w:val="20"/>
                <w:szCs w:val="20"/>
              </w:rPr>
            </w:pPr>
          </w:p>
          <w:p w14:paraId="66F6DA09" w14:textId="77777777" w:rsidR="00162EEF" w:rsidRPr="00481EFE" w:rsidRDefault="00162EEF" w:rsidP="00481EFE">
            <w:pPr>
              <w:jc w:val="center"/>
              <w:rPr>
                <w:b/>
              </w:rPr>
            </w:pPr>
            <w:r w:rsidRPr="00481EFE">
              <w:rPr>
                <w:sz w:val="20"/>
                <w:szCs w:val="20"/>
              </w:rPr>
              <w:t>Timbro lineare della Parrocchia</w:t>
            </w:r>
          </w:p>
        </w:tc>
      </w:tr>
    </w:tbl>
    <w:p w14:paraId="49633FC3" w14:textId="77777777" w:rsidR="00924B52" w:rsidRDefault="00404659" w:rsidP="00404659">
      <w:pPr>
        <w:ind w:left="5664"/>
        <w:jc w:val="right"/>
        <w:rPr>
          <w:b/>
        </w:rPr>
      </w:pPr>
      <w:r w:rsidRPr="00404659">
        <w:rPr>
          <w:b/>
        </w:rPr>
        <w:t>Al</w:t>
      </w:r>
      <w:r w:rsidR="00D22368">
        <w:rPr>
          <w:b/>
        </w:rPr>
        <w:t xml:space="preserve"> Responsabile</w:t>
      </w:r>
    </w:p>
    <w:p w14:paraId="7F920808" w14:textId="77777777" w:rsidR="00404659" w:rsidRDefault="00D22368" w:rsidP="00404659">
      <w:pPr>
        <w:ind w:left="4956"/>
        <w:jc w:val="right"/>
      </w:pPr>
      <w:r>
        <w:t xml:space="preserve">del </w:t>
      </w:r>
      <w:r w:rsidR="00583AB3">
        <w:t xml:space="preserve">Servizio per </w:t>
      </w:r>
      <w:r w:rsidR="00404659">
        <w:t>l’Insegnamento della Religione</w:t>
      </w:r>
    </w:p>
    <w:p w14:paraId="204B2633" w14:textId="77777777" w:rsidR="00583AB3" w:rsidRDefault="00583AB3" w:rsidP="00404659">
      <w:pPr>
        <w:ind w:left="4956"/>
        <w:jc w:val="right"/>
      </w:pPr>
      <w:r>
        <w:t>Curia Arcivescovile</w:t>
      </w:r>
    </w:p>
    <w:p w14:paraId="7E053FC6" w14:textId="77777777" w:rsidR="00404659" w:rsidRDefault="00583AB3" w:rsidP="00404659">
      <w:pPr>
        <w:ind w:left="4956"/>
        <w:jc w:val="right"/>
      </w:pPr>
      <w:r>
        <w:t>v</w:t>
      </w:r>
      <w:r w:rsidR="00404659">
        <w:t>ia Roberto il Guiscardo</w:t>
      </w:r>
      <w:r w:rsidR="00D22368">
        <w:t>, 3</w:t>
      </w:r>
    </w:p>
    <w:p w14:paraId="2A6C998C" w14:textId="77777777" w:rsidR="00C07C17" w:rsidRDefault="00C07C17" w:rsidP="00C07C17">
      <w:pPr>
        <w:ind w:left="4956"/>
        <w:jc w:val="both"/>
      </w:pPr>
      <w:r>
        <w:rPr>
          <w:b/>
        </w:rPr>
        <w:t xml:space="preserve">                                             </w:t>
      </w:r>
      <w:r w:rsidR="00583AB3">
        <w:rPr>
          <w:b/>
        </w:rPr>
        <w:t>84121</w:t>
      </w:r>
      <w:r w:rsidR="00404659" w:rsidRPr="00404659">
        <w:rPr>
          <w:b/>
        </w:rPr>
        <w:t xml:space="preserve">   </w:t>
      </w:r>
      <w:r w:rsidR="00404659" w:rsidRPr="00404659">
        <w:rPr>
          <w:b/>
          <w:u w:val="single"/>
        </w:rPr>
        <w:t>SALERNO</w:t>
      </w:r>
      <w:r>
        <w:t xml:space="preserve"> </w:t>
      </w:r>
    </w:p>
    <w:p w14:paraId="234B6B33" w14:textId="77777777" w:rsidR="00D22368" w:rsidRDefault="00D22368" w:rsidP="00C07C17">
      <w:pPr>
        <w:ind w:left="4956"/>
        <w:jc w:val="both"/>
      </w:pPr>
    </w:p>
    <w:p w14:paraId="1F5C471D" w14:textId="77777777" w:rsidR="00C07C17" w:rsidRDefault="00C07C17" w:rsidP="00C07C17">
      <w:pPr>
        <w:jc w:val="both"/>
        <w:rPr>
          <w:sz w:val="20"/>
          <w:szCs w:val="20"/>
        </w:rPr>
      </w:pPr>
    </w:p>
    <w:p w14:paraId="3220F73B" w14:textId="77777777" w:rsidR="00162EEF" w:rsidRPr="00CB7419" w:rsidRDefault="00162EEF" w:rsidP="00162EEF">
      <w:pPr>
        <w:jc w:val="both"/>
        <w:rPr>
          <w:sz w:val="22"/>
          <w:szCs w:val="22"/>
        </w:rPr>
      </w:pPr>
      <w:r w:rsidRPr="00CB7419">
        <w:rPr>
          <w:sz w:val="22"/>
          <w:szCs w:val="22"/>
        </w:rPr>
        <w:t xml:space="preserve">(compilare in </w:t>
      </w:r>
      <w:r w:rsidRPr="00262D07">
        <w:rPr>
          <w:b/>
          <w:sz w:val="22"/>
          <w:szCs w:val="22"/>
        </w:rPr>
        <w:t>modo riservato</w:t>
      </w:r>
      <w:r w:rsidRPr="00CB7419">
        <w:rPr>
          <w:sz w:val="22"/>
          <w:szCs w:val="22"/>
        </w:rPr>
        <w:t xml:space="preserve"> da parte del Parroco di residenza del richiedente e, apponendo sulla busta chiusa l’indicazione “riservata”, consegnare al richiedente o indirizzare la lettera al Direttore dell’Ufficio di Pastorale Scolastica e </w:t>
      </w:r>
      <w:r w:rsidR="00124797">
        <w:rPr>
          <w:sz w:val="22"/>
          <w:szCs w:val="22"/>
        </w:rPr>
        <w:t xml:space="preserve">del </w:t>
      </w:r>
      <w:r w:rsidRPr="00CB7419">
        <w:rPr>
          <w:sz w:val="22"/>
          <w:szCs w:val="22"/>
        </w:rPr>
        <w:t>Servizio per l’Insegnamento della Religione Cattol</w:t>
      </w:r>
      <w:r w:rsidR="006140D2">
        <w:rPr>
          <w:sz w:val="22"/>
          <w:szCs w:val="22"/>
        </w:rPr>
        <w:t>ica dell’Arcidiocesi di Salerno–Campagna–</w:t>
      </w:r>
      <w:r w:rsidRPr="00CB7419">
        <w:rPr>
          <w:sz w:val="22"/>
          <w:szCs w:val="22"/>
        </w:rPr>
        <w:t xml:space="preserve">Acerno </w:t>
      </w:r>
      <w:r>
        <w:rPr>
          <w:sz w:val="22"/>
          <w:szCs w:val="22"/>
        </w:rPr>
        <w:t xml:space="preserve"> -  </w:t>
      </w:r>
      <w:r w:rsidRPr="00CB7419">
        <w:rPr>
          <w:sz w:val="22"/>
          <w:szCs w:val="22"/>
        </w:rPr>
        <w:t>Via Roberto il Guiscardo, 2  -  84121  Salerno)</w:t>
      </w:r>
    </w:p>
    <w:p w14:paraId="35B96827" w14:textId="77777777" w:rsidR="00162EEF" w:rsidRDefault="00162EEF" w:rsidP="00162EEF">
      <w:pPr>
        <w:jc w:val="center"/>
      </w:pPr>
    </w:p>
    <w:p w14:paraId="24DD7237" w14:textId="77777777" w:rsidR="00162EEF" w:rsidRDefault="00162EEF" w:rsidP="00162EEF">
      <w:pPr>
        <w:jc w:val="center"/>
      </w:pPr>
    </w:p>
    <w:p w14:paraId="5E737DD9" w14:textId="77777777" w:rsidR="00162EEF" w:rsidRDefault="00162EEF" w:rsidP="00162EEF">
      <w:pPr>
        <w:jc w:val="center"/>
        <w:rPr>
          <w:sz w:val="28"/>
          <w:szCs w:val="28"/>
        </w:rPr>
      </w:pPr>
      <w:r w:rsidRPr="00CF24E6">
        <w:rPr>
          <w:sz w:val="28"/>
          <w:szCs w:val="28"/>
        </w:rPr>
        <w:t>ATTESTAZIONE  DI  APPARTENENZA  ECCLESIALE</w:t>
      </w:r>
    </w:p>
    <w:p w14:paraId="0FAFCDD2" w14:textId="77777777" w:rsidR="00162EEF" w:rsidRPr="0044659F" w:rsidRDefault="00162EEF" w:rsidP="00162EEF">
      <w:pPr>
        <w:jc w:val="center"/>
        <w:rPr>
          <w:b/>
        </w:rPr>
      </w:pPr>
      <w:r>
        <w:rPr>
          <w:b/>
        </w:rPr>
        <w:t>DEL</w:t>
      </w:r>
      <w:r w:rsidR="00B1452E">
        <w:rPr>
          <w:b/>
        </w:rPr>
        <w:t>L’ASPIRANTE</w:t>
      </w:r>
      <w:r>
        <w:rPr>
          <w:b/>
        </w:rPr>
        <w:t xml:space="preserve"> </w:t>
      </w:r>
      <w:r w:rsidRPr="0044659F">
        <w:rPr>
          <w:b/>
        </w:rPr>
        <w:t>ALL’INSEGNAMENTO  DELLA  RELIGIONE  CATTOLICA</w:t>
      </w:r>
    </w:p>
    <w:p w14:paraId="6677988D" w14:textId="77777777" w:rsidR="00162EEF" w:rsidRPr="00A33D6E" w:rsidRDefault="00162EEF" w:rsidP="00162EEF">
      <w:pPr>
        <w:jc w:val="center"/>
        <w:rPr>
          <w:sz w:val="20"/>
          <w:szCs w:val="20"/>
        </w:rPr>
      </w:pPr>
      <w:r w:rsidRPr="00A33D6E">
        <w:rPr>
          <w:sz w:val="22"/>
          <w:szCs w:val="22"/>
        </w:rPr>
        <w:t>(</w:t>
      </w:r>
      <w:r w:rsidR="00420407" w:rsidRPr="00F2370E">
        <w:rPr>
          <w:b/>
          <w:sz w:val="22"/>
          <w:szCs w:val="22"/>
          <w:u w:val="single"/>
        </w:rPr>
        <w:t>obbligatorio</w:t>
      </w:r>
      <w:r w:rsidRPr="00A33D6E">
        <w:rPr>
          <w:sz w:val="22"/>
          <w:szCs w:val="22"/>
        </w:rPr>
        <w:t xml:space="preserve"> per l’inclusione ne</w:t>
      </w:r>
      <w:r w:rsidR="00420407">
        <w:rPr>
          <w:sz w:val="22"/>
          <w:szCs w:val="22"/>
        </w:rPr>
        <w:t>g</w:t>
      </w:r>
      <w:r w:rsidRPr="00A33D6E">
        <w:rPr>
          <w:sz w:val="22"/>
          <w:szCs w:val="22"/>
        </w:rPr>
        <w:t>l</w:t>
      </w:r>
      <w:r w:rsidR="00420407">
        <w:rPr>
          <w:sz w:val="22"/>
          <w:szCs w:val="22"/>
        </w:rPr>
        <w:t xml:space="preserve">i </w:t>
      </w:r>
      <w:r w:rsidRPr="00A33D6E">
        <w:rPr>
          <w:sz w:val="22"/>
          <w:szCs w:val="22"/>
        </w:rPr>
        <w:t>elenc</w:t>
      </w:r>
      <w:r w:rsidR="00420407">
        <w:rPr>
          <w:sz w:val="22"/>
          <w:szCs w:val="22"/>
        </w:rPr>
        <w:t>hi</w:t>
      </w:r>
      <w:r w:rsidRPr="00A33D6E">
        <w:rPr>
          <w:sz w:val="22"/>
          <w:szCs w:val="22"/>
        </w:rPr>
        <w:t xml:space="preserve"> e per la richiesta dell</w:t>
      </w:r>
      <w:r w:rsidR="006140D2">
        <w:rPr>
          <w:sz w:val="22"/>
          <w:szCs w:val="22"/>
        </w:rPr>
        <w:t>’I</w:t>
      </w:r>
      <w:r w:rsidRPr="00A33D6E">
        <w:rPr>
          <w:sz w:val="22"/>
          <w:szCs w:val="22"/>
        </w:rPr>
        <w:t>doneità</w:t>
      </w:r>
      <w:r w:rsidRPr="00A33D6E">
        <w:rPr>
          <w:sz w:val="20"/>
          <w:szCs w:val="20"/>
        </w:rPr>
        <w:t>)</w:t>
      </w:r>
    </w:p>
    <w:p w14:paraId="152439F5" w14:textId="77777777" w:rsidR="00162EEF" w:rsidRDefault="00162EEF" w:rsidP="00162EEF">
      <w:pPr>
        <w:jc w:val="center"/>
      </w:pPr>
    </w:p>
    <w:p w14:paraId="29D03297" w14:textId="77777777" w:rsidR="00162EEF" w:rsidRPr="00CF24E6" w:rsidRDefault="00162EEF" w:rsidP="00162EEF">
      <w:pPr>
        <w:jc w:val="both"/>
        <w:rPr>
          <w:b/>
          <w:u w:val="single"/>
        </w:rPr>
      </w:pPr>
      <w:r w:rsidRPr="00CF24E6">
        <w:rPr>
          <w:b/>
          <w:u w:val="single"/>
        </w:rPr>
        <w:t>DATI  ANAGRAFICI</w:t>
      </w:r>
    </w:p>
    <w:p w14:paraId="33318261" w14:textId="77777777" w:rsidR="00162EEF" w:rsidRDefault="00162EEF" w:rsidP="00162EEF">
      <w:pPr>
        <w:jc w:val="both"/>
      </w:pPr>
    </w:p>
    <w:p w14:paraId="0D638D92" w14:textId="77777777" w:rsidR="00162EEF" w:rsidRDefault="00162EEF" w:rsidP="00162EEF">
      <w:pPr>
        <w:spacing w:line="360" w:lineRule="auto"/>
        <w:jc w:val="both"/>
      </w:pPr>
      <w:r>
        <w:t>cognome _________________________________ nome __________________________________</w:t>
      </w:r>
    </w:p>
    <w:p w14:paraId="3F3AD4B5" w14:textId="77777777" w:rsidR="00162EEF" w:rsidRDefault="00162EEF" w:rsidP="00162EEF">
      <w:pPr>
        <w:spacing w:line="360" w:lineRule="auto"/>
        <w:jc w:val="both"/>
      </w:pPr>
      <w:r>
        <w:t>nato/a il __________________________________ a _____________________________________</w:t>
      </w:r>
    </w:p>
    <w:p w14:paraId="4EFF0636" w14:textId="77777777" w:rsidR="00162EEF" w:rsidRDefault="00162EEF" w:rsidP="00162EEF">
      <w:pPr>
        <w:spacing w:line="360" w:lineRule="auto"/>
        <w:jc w:val="both"/>
      </w:pPr>
      <w:r>
        <w:t>residente in via _______________________________________________________ n. __________</w:t>
      </w:r>
    </w:p>
    <w:p w14:paraId="289E1305" w14:textId="77777777" w:rsidR="00162EEF" w:rsidRDefault="00162EEF" w:rsidP="00162EEF">
      <w:pPr>
        <w:spacing w:line="360" w:lineRule="auto"/>
        <w:jc w:val="both"/>
      </w:pPr>
      <w:r>
        <w:t xml:space="preserve">comune di ________________________________________________________ </w:t>
      </w:r>
      <w:proofErr w:type="spellStart"/>
      <w:r>
        <w:t>c.a.p.</w:t>
      </w:r>
      <w:proofErr w:type="spellEnd"/>
      <w:r>
        <w:t xml:space="preserve"> __________</w:t>
      </w:r>
    </w:p>
    <w:p w14:paraId="534C72A5" w14:textId="77777777" w:rsidR="00162EEF" w:rsidRDefault="00162EEF" w:rsidP="00162EEF">
      <w:pPr>
        <w:spacing w:line="360" w:lineRule="auto"/>
        <w:jc w:val="both"/>
      </w:pPr>
      <w:r>
        <w:t>forania di ________________________________________________________________________</w:t>
      </w:r>
    </w:p>
    <w:p w14:paraId="36D6F6E3" w14:textId="77777777" w:rsidR="00162EEF" w:rsidRDefault="00162EEF" w:rsidP="00162EEF">
      <w:pPr>
        <w:jc w:val="both"/>
      </w:pPr>
    </w:p>
    <w:p w14:paraId="6FCA3F39" w14:textId="77777777" w:rsidR="00162EEF" w:rsidRPr="00C3794F" w:rsidRDefault="00162EEF" w:rsidP="00162EEF">
      <w:pPr>
        <w:jc w:val="both"/>
        <w:rPr>
          <w:b/>
          <w:u w:val="single"/>
        </w:rPr>
      </w:pPr>
      <w:r>
        <w:rPr>
          <w:b/>
          <w:u w:val="single"/>
        </w:rPr>
        <w:t>STATO</w:t>
      </w:r>
      <w:r w:rsidRPr="00C3794F">
        <w:rPr>
          <w:b/>
          <w:u w:val="single"/>
        </w:rPr>
        <w:t xml:space="preserve">  PERSONALE</w:t>
      </w:r>
    </w:p>
    <w:p w14:paraId="3CE868F7" w14:textId="77777777" w:rsidR="00162EEF" w:rsidRDefault="00162EEF" w:rsidP="00162EEF">
      <w:pPr>
        <w:jc w:val="both"/>
      </w:pPr>
    </w:p>
    <w:p w14:paraId="3B0F9DED" w14:textId="77777777" w:rsidR="00162EEF" w:rsidRDefault="00162EEF" w:rsidP="00162EEF">
      <w:pPr>
        <w:spacing w:line="360" w:lineRule="auto"/>
        <w:jc w:val="both"/>
      </w:pPr>
      <w:r>
        <w:t xml:space="preserve">celibe/nubile     </w:t>
      </w:r>
      <w:r>
        <w:t xml:space="preserve">                                   coniugato/a     </w:t>
      </w:r>
      <w:r>
        <w:t xml:space="preserve">                                   vedovo/a     </w:t>
      </w:r>
      <w:r>
        <w:t></w:t>
      </w:r>
    </w:p>
    <w:p w14:paraId="612A70E7" w14:textId="77777777" w:rsidR="00162EEF" w:rsidRDefault="00162EEF" w:rsidP="00162EEF">
      <w:pPr>
        <w:spacing w:line="360" w:lineRule="auto"/>
        <w:jc w:val="both"/>
      </w:pPr>
      <w:r>
        <w:t xml:space="preserve">separato/a         </w:t>
      </w:r>
      <w:r>
        <w:t xml:space="preserve">                                    divorziato/a    </w:t>
      </w:r>
      <w:r>
        <w:t>                                   numero figli ______</w:t>
      </w:r>
    </w:p>
    <w:p w14:paraId="343A25A9" w14:textId="77777777" w:rsidR="00162EEF" w:rsidRDefault="00162EEF" w:rsidP="00162EEF">
      <w:pPr>
        <w:jc w:val="both"/>
      </w:pPr>
    </w:p>
    <w:p w14:paraId="35C392C5" w14:textId="77777777" w:rsidR="00162EEF" w:rsidRPr="00C3794F" w:rsidRDefault="00162EEF" w:rsidP="00162EEF">
      <w:pPr>
        <w:jc w:val="both"/>
        <w:rPr>
          <w:b/>
          <w:u w:val="single"/>
        </w:rPr>
      </w:pPr>
      <w:r>
        <w:rPr>
          <w:b/>
          <w:u w:val="single"/>
        </w:rPr>
        <w:t>CONOSCENZA</w:t>
      </w:r>
    </w:p>
    <w:p w14:paraId="2AE26942" w14:textId="77777777" w:rsidR="00162EEF" w:rsidRDefault="00162EEF" w:rsidP="00162EEF">
      <w:pPr>
        <w:jc w:val="both"/>
      </w:pPr>
    </w:p>
    <w:p w14:paraId="4AECCCB6" w14:textId="77777777" w:rsidR="00162EEF" w:rsidRDefault="00162EEF" w:rsidP="00162EEF">
      <w:pPr>
        <w:spacing w:line="360" w:lineRule="auto"/>
        <w:jc w:val="both"/>
      </w:pPr>
      <w:r>
        <w:t>La persona che si è presentata è da Lei conosciuta:</w:t>
      </w:r>
    </w:p>
    <w:p w14:paraId="797643BF" w14:textId="77777777" w:rsidR="00162EEF" w:rsidRDefault="00162EEF" w:rsidP="00162EEF">
      <w:pPr>
        <w:spacing w:line="360" w:lineRule="auto"/>
        <w:jc w:val="both"/>
      </w:pPr>
      <w:r>
        <w:t xml:space="preserve">          molto     </w:t>
      </w:r>
      <w:r>
        <w:t xml:space="preserve">                    abbastanza     </w:t>
      </w:r>
      <w:r>
        <w:t xml:space="preserve">                    poco     </w:t>
      </w:r>
      <w:r>
        <w:t xml:space="preserve">                    per nulla     </w:t>
      </w:r>
      <w:r>
        <w:t></w:t>
      </w:r>
    </w:p>
    <w:p w14:paraId="4911EA3A" w14:textId="77777777" w:rsidR="00162EEF" w:rsidRDefault="00162EEF" w:rsidP="00162EEF">
      <w:pPr>
        <w:jc w:val="both"/>
      </w:pPr>
    </w:p>
    <w:p w14:paraId="4F538604" w14:textId="77777777" w:rsidR="00162EEF" w:rsidRDefault="00162EEF" w:rsidP="00162EEF">
      <w:pPr>
        <w:jc w:val="both"/>
        <w:rPr>
          <w:i/>
        </w:rPr>
      </w:pPr>
      <w:r w:rsidRPr="0044659F">
        <w:t>Nota:</w:t>
      </w:r>
      <w:r w:rsidRPr="0044659F">
        <w:rPr>
          <w:i/>
        </w:rPr>
        <w:t xml:space="preserve"> per una migliore conoscenza, può allegare una lettera di presentazione eventualmente scritta da un altro sacerdote, sapendo comunque che la responsabilità della presentazione è del Parroco.</w:t>
      </w:r>
    </w:p>
    <w:p w14:paraId="52492437" w14:textId="77777777" w:rsidR="00162EEF" w:rsidRPr="0090766F" w:rsidRDefault="00162EEF" w:rsidP="00162EEF">
      <w:pPr>
        <w:jc w:val="both"/>
      </w:pPr>
    </w:p>
    <w:p w14:paraId="5AFF26DF" w14:textId="77777777" w:rsidR="00162EEF" w:rsidRPr="0090766F" w:rsidRDefault="00162EEF" w:rsidP="00162EEF">
      <w:pPr>
        <w:jc w:val="both"/>
        <w:rPr>
          <w:b/>
          <w:u w:val="single"/>
        </w:rPr>
      </w:pPr>
      <w:r w:rsidRPr="0090766F">
        <w:rPr>
          <w:b/>
          <w:u w:val="single"/>
        </w:rPr>
        <w:t>CONDIZIONI  PER  L’IDONEITA’</w:t>
      </w:r>
    </w:p>
    <w:p w14:paraId="09833180" w14:textId="77777777" w:rsidR="00162EEF" w:rsidRDefault="00162EEF" w:rsidP="00162EEF">
      <w:pPr>
        <w:jc w:val="both"/>
      </w:pPr>
    </w:p>
    <w:p w14:paraId="090EB1FA" w14:textId="77777777" w:rsidR="00162EEF" w:rsidRPr="00A33D6E" w:rsidRDefault="00162EEF" w:rsidP="00162EEF">
      <w:pPr>
        <w:jc w:val="both"/>
        <w:rPr>
          <w:b/>
        </w:rPr>
      </w:pPr>
      <w:r w:rsidRPr="00A33D6E">
        <w:rPr>
          <w:b/>
          <w:i/>
        </w:rPr>
        <w:t>Dal</w:t>
      </w:r>
      <w:r w:rsidR="00262D07">
        <w:rPr>
          <w:b/>
          <w:i/>
        </w:rPr>
        <w:t>l’Intesa 28</w:t>
      </w:r>
      <w:r w:rsidR="00C86159">
        <w:rPr>
          <w:b/>
          <w:i/>
        </w:rPr>
        <w:t xml:space="preserve"> </w:t>
      </w:r>
      <w:r w:rsidR="00262D07">
        <w:rPr>
          <w:b/>
          <w:i/>
        </w:rPr>
        <w:t>giugno 2012</w:t>
      </w:r>
      <w:r w:rsidRPr="00A33D6E">
        <w:rPr>
          <w:b/>
        </w:rPr>
        <w:t>:</w:t>
      </w:r>
    </w:p>
    <w:p w14:paraId="13CE7952" w14:textId="77777777" w:rsidR="00162EEF" w:rsidRDefault="00262D07" w:rsidP="00162EEF">
      <w:pPr>
        <w:jc w:val="both"/>
        <w:rPr>
          <w:b/>
          <w:i/>
        </w:rPr>
      </w:pPr>
      <w:r w:rsidRPr="00262D07">
        <w:t>“L'Insegnamento della Religione Cattolica, impartito nel quadro delle finalità della scuola, deve avere dignità formativa e culturale pari a quella delle altre discipline. Detto insegnamento deve essere impartito in conformità alla dottrina della Chiesa da  insegnanti riconosciuti Idonei dall'Autorità Ecclesiastica e in possesso di qualificazione professionale adeguata, nominati, d'intesa con essa, dall'autorità scolastica</w:t>
      </w:r>
      <w:r w:rsidRPr="002E59EA">
        <w:t xml:space="preserve">” </w:t>
      </w:r>
    </w:p>
    <w:p w14:paraId="73110CC9" w14:textId="77777777" w:rsidR="00162EEF" w:rsidRPr="00A33D6E" w:rsidRDefault="00162EEF" w:rsidP="00162EEF">
      <w:pPr>
        <w:jc w:val="both"/>
        <w:rPr>
          <w:b/>
          <w:i/>
        </w:rPr>
      </w:pPr>
      <w:r w:rsidRPr="00A33D6E">
        <w:rPr>
          <w:b/>
          <w:i/>
        </w:rPr>
        <w:lastRenderedPageBreak/>
        <w:t>Dal Codice di Diritto Canonico:</w:t>
      </w:r>
    </w:p>
    <w:p w14:paraId="70247E97" w14:textId="77777777" w:rsidR="00162EEF" w:rsidRDefault="00162EEF" w:rsidP="00162EEF">
      <w:pPr>
        <w:jc w:val="both"/>
      </w:pPr>
      <w:r w:rsidRPr="00A33D6E">
        <w:rPr>
          <w:b/>
        </w:rPr>
        <w:t>Can. 804 - $ 1.</w:t>
      </w:r>
      <w:r>
        <w:t xml:space="preserve"> All’autorità della Chiesa è sottoposta l’istruzione e l’educazione religiosa cattolica che viene impartita in qualunque scuola; … spetta al Vescovo diocesano … vigilare su di essa.</w:t>
      </w:r>
    </w:p>
    <w:p w14:paraId="4319658F" w14:textId="77777777" w:rsidR="00162EEF" w:rsidRDefault="00162EEF" w:rsidP="00162EEF">
      <w:pPr>
        <w:jc w:val="both"/>
      </w:pPr>
      <w:r w:rsidRPr="00A33D6E">
        <w:rPr>
          <w:b/>
        </w:rPr>
        <w:t>$ 2.</w:t>
      </w:r>
      <w:r>
        <w:t xml:space="preserve"> L’Ordinario del luogo si dia premura che coloro, i quali sono deputati come insegnanti di religione nelle scuole, anche non cattoliche, siano eccellenti per retta dottrina, per testimonianza di vita cristiana e per abilità pedagogica.</w:t>
      </w:r>
    </w:p>
    <w:p w14:paraId="4059FEC8" w14:textId="77777777" w:rsidR="00162EEF" w:rsidRDefault="00162EEF" w:rsidP="00162EEF">
      <w:pPr>
        <w:jc w:val="both"/>
      </w:pPr>
      <w:r w:rsidRPr="00A33D6E">
        <w:rPr>
          <w:b/>
        </w:rPr>
        <w:t>Can. 805</w:t>
      </w:r>
      <w:r>
        <w:t xml:space="preserve"> – E’ diritto dell’Ordinario del luogo per la propria Diocesi di nominare o di approvare gli insegnanti di religione, e parimenti, se lo richiedano motivi di religione o di costumi, di rimuoverli oppure esigere che siano rimossi.</w:t>
      </w:r>
    </w:p>
    <w:p w14:paraId="579024B5" w14:textId="77777777" w:rsidR="00162EEF" w:rsidRPr="00A33D6E" w:rsidRDefault="00162EEF" w:rsidP="00162EEF">
      <w:pPr>
        <w:jc w:val="both"/>
        <w:rPr>
          <w:b/>
          <w:i/>
        </w:rPr>
      </w:pPr>
      <w:r w:rsidRPr="00A33D6E">
        <w:rPr>
          <w:b/>
          <w:i/>
        </w:rPr>
        <w:t>Dalla Delibera n. 41 della CEI approvata dalla XXXII Assemblea Generale 14-18 maggio 1990:</w:t>
      </w:r>
    </w:p>
    <w:p w14:paraId="4FDD1CBA" w14:textId="77777777" w:rsidR="00162EEF" w:rsidRDefault="00162EEF" w:rsidP="00162EEF">
      <w:pPr>
        <w:jc w:val="both"/>
      </w:pPr>
      <w:r>
        <w:t xml:space="preserve">“L’Ordinario del luogo che riceva da parte dei fedeli domanda per il riconoscimento dell’idoneità ad insegnare Religione Cattolica nelle scuole pubbliche o nelle scuole cattoliche, è tenuto a verificare il possesso dei requisiti richiesti dal diritto. In particolare, </w:t>
      </w:r>
      <w:r w:rsidRPr="00815F16">
        <w:rPr>
          <w:u w:val="single"/>
        </w:rPr>
        <w:t>l’Ordinario del luogo deve accertarsi, mediante documenti, testimonianze, colloqui o prove scritte</w:t>
      </w:r>
      <w:r>
        <w:t xml:space="preserve">, che i candidati si distinguano per </w:t>
      </w:r>
      <w:r w:rsidRPr="00815F16">
        <w:rPr>
          <w:i/>
        </w:rPr>
        <w:t>retta dottrina, testimonianza di vita cristiana e abilità pedagogica</w:t>
      </w:r>
      <w:r>
        <w:t>”</w:t>
      </w:r>
    </w:p>
    <w:p w14:paraId="70A3F7C4" w14:textId="77777777" w:rsidR="00162EEF" w:rsidRDefault="00162EEF" w:rsidP="00162EEF">
      <w:pPr>
        <w:jc w:val="both"/>
      </w:pPr>
    </w:p>
    <w:p w14:paraId="5D64FF21" w14:textId="77777777" w:rsidR="00162EEF" w:rsidRDefault="00162EEF" w:rsidP="00162EEF">
      <w:pPr>
        <w:jc w:val="both"/>
      </w:pPr>
      <w:r>
        <w:t>Dopo un colloquio personale con il candidato/a, Lei può dire che la persona che presenta vive uno stile di vita consono a quanto citato sopra?</w:t>
      </w:r>
    </w:p>
    <w:p w14:paraId="069C889B" w14:textId="77777777" w:rsidR="00162EEF" w:rsidRDefault="00162EEF" w:rsidP="00162EEF">
      <w:pPr>
        <w:jc w:val="both"/>
      </w:pPr>
    </w:p>
    <w:p w14:paraId="3E316033" w14:textId="77777777" w:rsidR="00162EEF" w:rsidRDefault="00162EEF" w:rsidP="00162EEF">
      <w:pPr>
        <w:jc w:val="both"/>
      </w:pPr>
      <w:r>
        <w:t xml:space="preserve">                                         SI    </w:t>
      </w:r>
      <w:r>
        <w:t xml:space="preserve">                                            NO     </w:t>
      </w:r>
      <w:r>
        <w:t></w:t>
      </w:r>
    </w:p>
    <w:p w14:paraId="07445FB8" w14:textId="77777777" w:rsidR="00162EEF" w:rsidRDefault="00162EEF" w:rsidP="00162EEF">
      <w:pPr>
        <w:jc w:val="both"/>
      </w:pPr>
    </w:p>
    <w:p w14:paraId="6518CB7E" w14:textId="77777777" w:rsidR="00162EEF" w:rsidRDefault="00162EEF" w:rsidP="00162EEF">
      <w:pPr>
        <w:jc w:val="both"/>
      </w:pPr>
      <w:r>
        <w:t>perché __________________________________________________________________________</w:t>
      </w:r>
    </w:p>
    <w:p w14:paraId="03437CB7" w14:textId="77777777" w:rsidR="00162EEF" w:rsidRDefault="00162EEF" w:rsidP="00162EEF">
      <w:pPr>
        <w:jc w:val="both"/>
      </w:pPr>
      <w:r>
        <w:t>________________________________________________________________________________</w:t>
      </w:r>
    </w:p>
    <w:p w14:paraId="4F142716" w14:textId="77777777" w:rsidR="00162EEF" w:rsidRDefault="00162EEF" w:rsidP="00162EEF">
      <w:pPr>
        <w:jc w:val="both"/>
      </w:pPr>
    </w:p>
    <w:p w14:paraId="532C5015" w14:textId="77777777" w:rsidR="00162EEF" w:rsidRDefault="00162EEF" w:rsidP="00162EEF">
      <w:pPr>
        <w:jc w:val="both"/>
      </w:pPr>
      <w:r>
        <w:t>In particolare:</w:t>
      </w:r>
    </w:p>
    <w:p w14:paraId="66092558" w14:textId="77777777" w:rsidR="00162EEF" w:rsidRDefault="00162EEF" w:rsidP="00162EEF">
      <w:pPr>
        <w:jc w:val="both"/>
      </w:pPr>
    </w:p>
    <w:p w14:paraId="07EA9A82" w14:textId="77777777" w:rsidR="00162EEF" w:rsidRPr="00147D81" w:rsidRDefault="00162EEF" w:rsidP="00162EEF">
      <w:pPr>
        <w:jc w:val="both"/>
        <w:rPr>
          <w:b/>
        </w:rPr>
      </w:pPr>
      <w:r w:rsidRPr="00025D23">
        <w:rPr>
          <w:b/>
        </w:rPr>
        <w:t>Impegno ecclesiale</w:t>
      </w:r>
      <w:r>
        <w:rPr>
          <w:b/>
        </w:rPr>
        <w:t xml:space="preserve">: </w:t>
      </w:r>
      <w:r>
        <w:t>coinvolgimento nella vita pastorale della Parrocchia</w:t>
      </w:r>
    </w:p>
    <w:p w14:paraId="4E36122A" w14:textId="77777777" w:rsidR="00162EEF" w:rsidRDefault="00162EEF" w:rsidP="00162EEF">
      <w:pPr>
        <w:jc w:val="both"/>
      </w:pPr>
      <w:r>
        <w:t xml:space="preserve">     servizio di catechista                                                              </w:t>
      </w:r>
      <w:r>
        <w:t xml:space="preserve">     animatore </w:t>
      </w:r>
      <w:proofErr w:type="spellStart"/>
      <w:r>
        <w:t>caritas</w:t>
      </w:r>
      <w:proofErr w:type="spellEnd"/>
    </w:p>
    <w:p w14:paraId="0B63C428" w14:textId="77777777" w:rsidR="00162EEF" w:rsidRDefault="00162EEF" w:rsidP="00162EEF">
      <w:pPr>
        <w:jc w:val="both"/>
      </w:pPr>
      <w:r>
        <w:t xml:space="preserve">     animatore della liturgia                                                          </w:t>
      </w:r>
      <w:r>
        <w:t xml:space="preserve">     animatore </w:t>
      </w:r>
      <w:proofErr w:type="spellStart"/>
      <w:r>
        <w:t>missionarietà</w:t>
      </w:r>
      <w:proofErr w:type="spellEnd"/>
    </w:p>
    <w:p w14:paraId="0D68DF6B" w14:textId="77777777" w:rsidR="00162EEF" w:rsidRDefault="00162EEF" w:rsidP="00162EEF">
      <w:pPr>
        <w:jc w:val="both"/>
      </w:pPr>
      <w:r>
        <w:t xml:space="preserve">     animatore gruppo ________________________________  </w:t>
      </w:r>
      <w:r>
        <w:t>     membro del C.P.P. / C.P.A.E.</w:t>
      </w:r>
    </w:p>
    <w:p w14:paraId="0B4FB7C8" w14:textId="77777777" w:rsidR="00162EEF" w:rsidRDefault="00162EEF" w:rsidP="00162EEF">
      <w:pPr>
        <w:jc w:val="both"/>
      </w:pPr>
    </w:p>
    <w:p w14:paraId="0C4A3812" w14:textId="77777777" w:rsidR="00162EEF" w:rsidRDefault="00162EEF" w:rsidP="00162EEF">
      <w:pPr>
        <w:jc w:val="both"/>
        <w:rPr>
          <w:b/>
        </w:rPr>
      </w:pPr>
      <w:r w:rsidRPr="00025D23">
        <w:rPr>
          <w:b/>
        </w:rPr>
        <w:t>Testimonianza di vita cristiana</w:t>
      </w:r>
      <w:r>
        <w:rPr>
          <w:b/>
        </w:rPr>
        <w:t>:</w:t>
      </w:r>
    </w:p>
    <w:p w14:paraId="1655B7CC" w14:textId="77777777" w:rsidR="00162EEF" w:rsidRPr="00147D81" w:rsidRDefault="00162EEF" w:rsidP="00162EEF">
      <w:pPr>
        <w:jc w:val="both"/>
        <w:rPr>
          <w:b/>
        </w:rPr>
      </w:pPr>
      <w:r>
        <w:t>coerenza con la fede professata e vissuta nella piena comunione ecclesiale</w:t>
      </w:r>
    </w:p>
    <w:p w14:paraId="7178DBDB" w14:textId="77777777" w:rsidR="00420407" w:rsidRDefault="00162EEF" w:rsidP="00162EEF">
      <w:pPr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44975D17" w14:textId="77777777" w:rsidR="00420407" w:rsidRDefault="00420407" w:rsidP="00162EEF">
      <w:pPr>
        <w:jc w:val="both"/>
        <w:rPr>
          <w:b/>
        </w:rPr>
      </w:pPr>
    </w:p>
    <w:p w14:paraId="7DDB10FF" w14:textId="77777777" w:rsidR="00162EEF" w:rsidRDefault="00162EEF" w:rsidP="00162EEF">
      <w:pPr>
        <w:jc w:val="both"/>
        <w:rPr>
          <w:b/>
        </w:rPr>
      </w:pPr>
      <w:r>
        <w:rPr>
          <w:b/>
        </w:rPr>
        <w:t>Responsabilità</w:t>
      </w:r>
      <w:r w:rsidRPr="00025D23">
        <w:rPr>
          <w:b/>
        </w:rPr>
        <w:t xml:space="preserve"> professionale e sociale</w:t>
      </w:r>
      <w:r>
        <w:rPr>
          <w:b/>
        </w:rPr>
        <w:t>:</w:t>
      </w:r>
    </w:p>
    <w:p w14:paraId="5827F814" w14:textId="77777777" w:rsidR="00162EEF" w:rsidRPr="00147D81" w:rsidRDefault="00162EEF" w:rsidP="00162EEF">
      <w:pPr>
        <w:jc w:val="both"/>
        <w:rPr>
          <w:b/>
        </w:rPr>
      </w:pPr>
      <w:r>
        <w:t>stima goduta nell’ambiente per la serietà professionale e i rapporti sociali</w:t>
      </w:r>
    </w:p>
    <w:p w14:paraId="1064F168" w14:textId="77777777" w:rsidR="00162EEF" w:rsidRDefault="00162EEF" w:rsidP="00162EEF">
      <w:pPr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0B8DE9F7" w14:textId="77777777" w:rsidR="00162EEF" w:rsidRDefault="00162EEF" w:rsidP="00162EEF">
      <w:pPr>
        <w:jc w:val="both"/>
      </w:pPr>
    </w:p>
    <w:p w14:paraId="5E5571A2" w14:textId="77777777" w:rsidR="00162EEF" w:rsidRPr="00025D23" w:rsidRDefault="00162EEF" w:rsidP="00162EEF">
      <w:pPr>
        <w:jc w:val="both"/>
        <w:rPr>
          <w:b/>
        </w:rPr>
      </w:pPr>
      <w:r>
        <w:rPr>
          <w:b/>
        </w:rPr>
        <w:t>Altre osservazioni</w:t>
      </w:r>
    </w:p>
    <w:p w14:paraId="0EF549F1" w14:textId="77777777" w:rsidR="00162EEF" w:rsidRDefault="00162EEF" w:rsidP="00162EEF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226037" w14:textId="77777777" w:rsidR="00162EEF" w:rsidRDefault="00162EEF" w:rsidP="00162EEF">
      <w:pPr>
        <w:jc w:val="both"/>
      </w:pPr>
    </w:p>
    <w:p w14:paraId="08D20AA1" w14:textId="77777777" w:rsidR="00162EEF" w:rsidRDefault="00162EEF" w:rsidP="00162EEF">
      <w:pPr>
        <w:jc w:val="both"/>
      </w:pPr>
      <w:r>
        <w:t xml:space="preserve">                                                       </w:t>
      </w:r>
      <w:r w:rsidR="00420407">
        <w:t xml:space="preserve">    </w:t>
      </w:r>
      <w:r>
        <w:t xml:space="preserve"> </w:t>
      </w:r>
      <w:r w:rsidR="00420407">
        <w:t xml:space="preserve">Timbro </w:t>
      </w:r>
      <w:r>
        <w:t xml:space="preserve">   </w:t>
      </w:r>
      <w:r w:rsidR="00420407">
        <w:t xml:space="preserve">                  </w:t>
      </w:r>
      <w:r>
        <w:t xml:space="preserve"> firma ___________________________</w:t>
      </w:r>
    </w:p>
    <w:p w14:paraId="7CEE84A6" w14:textId="77777777" w:rsidR="00162EEF" w:rsidRDefault="00162EEF" w:rsidP="00162EEF">
      <w:pPr>
        <w:jc w:val="both"/>
      </w:pPr>
    </w:p>
    <w:p w14:paraId="6563BD0D" w14:textId="77777777" w:rsidR="008F4A20" w:rsidRPr="00584D74" w:rsidRDefault="00162EEF" w:rsidP="00162EEF">
      <w:pPr>
        <w:jc w:val="both"/>
      </w:pPr>
      <w:r>
        <w:t>data, __________________</w:t>
      </w:r>
    </w:p>
    <w:sectPr w:rsidR="008F4A20" w:rsidRPr="00584D74" w:rsidSect="00404659">
      <w:headerReference w:type="default" r:id="rId7"/>
      <w:pgSz w:w="11906" w:h="16838"/>
      <w:pgMar w:top="1417" w:right="110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3FE7C" w14:textId="77777777" w:rsidR="00961064" w:rsidRDefault="00961064">
      <w:r>
        <w:separator/>
      </w:r>
    </w:p>
  </w:endnote>
  <w:endnote w:type="continuationSeparator" w:id="0">
    <w:p w14:paraId="4723E733" w14:textId="77777777" w:rsidR="00961064" w:rsidRDefault="0096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6A8E8" w14:textId="77777777" w:rsidR="00961064" w:rsidRDefault="00961064">
      <w:r>
        <w:separator/>
      </w:r>
    </w:p>
  </w:footnote>
  <w:footnote w:type="continuationSeparator" w:id="0">
    <w:p w14:paraId="7E8668BD" w14:textId="77777777" w:rsidR="00961064" w:rsidRDefault="00961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778E" w14:textId="77777777" w:rsidR="0085130E" w:rsidRPr="0085130E" w:rsidRDefault="0085130E" w:rsidP="0085130E">
    <w:pPr>
      <w:pStyle w:val="Intestazion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475E"/>
    <w:multiLevelType w:val="hybridMultilevel"/>
    <w:tmpl w:val="55E0D15A"/>
    <w:lvl w:ilvl="0" w:tplc="0410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32239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59"/>
    <w:rsid w:val="000A663A"/>
    <w:rsid w:val="000B6C1B"/>
    <w:rsid w:val="001003D4"/>
    <w:rsid w:val="001055CF"/>
    <w:rsid w:val="00124797"/>
    <w:rsid w:val="00162EEF"/>
    <w:rsid w:val="00262D07"/>
    <w:rsid w:val="002A4E0E"/>
    <w:rsid w:val="002B2E6E"/>
    <w:rsid w:val="002C60B8"/>
    <w:rsid w:val="002E6DA8"/>
    <w:rsid w:val="00343D70"/>
    <w:rsid w:val="00387E5F"/>
    <w:rsid w:val="003B62B2"/>
    <w:rsid w:val="003B7980"/>
    <w:rsid w:val="00404659"/>
    <w:rsid w:val="004146CB"/>
    <w:rsid w:val="00420407"/>
    <w:rsid w:val="0046547C"/>
    <w:rsid w:val="00473F6B"/>
    <w:rsid w:val="00481EFE"/>
    <w:rsid w:val="004D73D6"/>
    <w:rsid w:val="004F52F3"/>
    <w:rsid w:val="00542D26"/>
    <w:rsid w:val="00552CCB"/>
    <w:rsid w:val="00583AB3"/>
    <w:rsid w:val="00584D74"/>
    <w:rsid w:val="005B3651"/>
    <w:rsid w:val="00613644"/>
    <w:rsid w:val="006140D2"/>
    <w:rsid w:val="00687D00"/>
    <w:rsid w:val="00687DC4"/>
    <w:rsid w:val="006A5890"/>
    <w:rsid w:val="00711C94"/>
    <w:rsid w:val="00733661"/>
    <w:rsid w:val="00761A00"/>
    <w:rsid w:val="008175C2"/>
    <w:rsid w:val="00823573"/>
    <w:rsid w:val="0085130E"/>
    <w:rsid w:val="008F4A20"/>
    <w:rsid w:val="00922979"/>
    <w:rsid w:val="00924B52"/>
    <w:rsid w:val="00926D92"/>
    <w:rsid w:val="00941DF9"/>
    <w:rsid w:val="00961064"/>
    <w:rsid w:val="00993D6C"/>
    <w:rsid w:val="009D60C5"/>
    <w:rsid w:val="009E1608"/>
    <w:rsid w:val="00A02242"/>
    <w:rsid w:val="00A73A65"/>
    <w:rsid w:val="00B03826"/>
    <w:rsid w:val="00B1452E"/>
    <w:rsid w:val="00B35F76"/>
    <w:rsid w:val="00B64C3B"/>
    <w:rsid w:val="00BF1BE3"/>
    <w:rsid w:val="00BF2B38"/>
    <w:rsid w:val="00C07C17"/>
    <w:rsid w:val="00C16A86"/>
    <w:rsid w:val="00C37538"/>
    <w:rsid w:val="00C86159"/>
    <w:rsid w:val="00CB7F34"/>
    <w:rsid w:val="00CD5D39"/>
    <w:rsid w:val="00D22368"/>
    <w:rsid w:val="00D6788F"/>
    <w:rsid w:val="00E67FDD"/>
    <w:rsid w:val="00E94277"/>
    <w:rsid w:val="00ED1EE1"/>
    <w:rsid w:val="00ED267E"/>
    <w:rsid w:val="00F2370E"/>
    <w:rsid w:val="00FE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12B7AA"/>
  <w15:chartTrackingRefBased/>
  <w15:docId w15:val="{8D1110CF-8A84-4B2A-8572-170DE440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8513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5130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CB7F3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62E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</dc:creator>
  <cp:keywords/>
  <dc:description>Appartenenza ecclesiale - per l'idoneità e per la conferma in elenco</dc:description>
  <cp:lastModifiedBy>Alfonso Capuano</cp:lastModifiedBy>
  <cp:revision>2</cp:revision>
  <cp:lastPrinted>2014-05-28T07:47:00Z</cp:lastPrinted>
  <dcterms:created xsi:type="dcterms:W3CDTF">2025-11-19T11:44:00Z</dcterms:created>
  <dcterms:modified xsi:type="dcterms:W3CDTF">2025-11-19T11:44:00Z</dcterms:modified>
</cp:coreProperties>
</file>