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00E6" w14:textId="77777777" w:rsidR="001945E7" w:rsidRPr="00FC0CBB" w:rsidRDefault="001945E7" w:rsidP="001945E7">
      <w:pPr>
        <w:pStyle w:val="TxBrc6"/>
        <w:tabs>
          <w:tab w:val="left" w:pos="6729"/>
        </w:tabs>
        <w:spacing w:line="240" w:lineRule="auto"/>
        <w:rPr>
          <w:b/>
          <w:bCs/>
          <w:u w:val="single"/>
          <w:lang w:val="it-IT"/>
        </w:rPr>
      </w:pPr>
      <w:r w:rsidRPr="00FC0CBB">
        <w:rPr>
          <w:b/>
          <w:bCs/>
          <w:u w:val="single"/>
          <w:lang w:val="it-IT"/>
        </w:rPr>
        <w:t xml:space="preserve">DICHIARAZIONE </w:t>
      </w:r>
      <w:r>
        <w:rPr>
          <w:b/>
          <w:bCs/>
          <w:u w:val="single"/>
          <w:lang w:val="it-IT"/>
        </w:rPr>
        <w:t xml:space="preserve"> </w:t>
      </w:r>
      <w:r w:rsidRPr="00FC0CBB">
        <w:rPr>
          <w:b/>
          <w:bCs/>
          <w:u w:val="single"/>
          <w:lang w:val="it-IT"/>
        </w:rPr>
        <w:t xml:space="preserve">SOSTITUTIVA </w:t>
      </w:r>
      <w:r>
        <w:rPr>
          <w:b/>
          <w:bCs/>
          <w:u w:val="single"/>
          <w:lang w:val="it-IT"/>
        </w:rPr>
        <w:t xml:space="preserve"> </w:t>
      </w:r>
      <w:r w:rsidRPr="00FC0CBB">
        <w:rPr>
          <w:b/>
          <w:bCs/>
          <w:u w:val="single"/>
          <w:lang w:val="it-IT"/>
        </w:rPr>
        <w:t xml:space="preserve">DI </w:t>
      </w:r>
      <w:r>
        <w:rPr>
          <w:b/>
          <w:bCs/>
          <w:u w:val="single"/>
          <w:lang w:val="it-IT"/>
        </w:rPr>
        <w:t xml:space="preserve"> </w:t>
      </w:r>
      <w:r w:rsidRPr="00FC0CBB">
        <w:rPr>
          <w:b/>
          <w:bCs/>
          <w:u w:val="single"/>
          <w:lang w:val="it-IT"/>
        </w:rPr>
        <w:t>CERTIFICAZIONE</w:t>
      </w:r>
      <w:r>
        <w:rPr>
          <w:b/>
          <w:bCs/>
          <w:u w:val="single"/>
          <w:lang w:val="it-IT"/>
        </w:rPr>
        <w:t xml:space="preserve">  DI  </w:t>
      </w:r>
      <w:r w:rsidRPr="00FC0CBB">
        <w:rPr>
          <w:b/>
          <w:bCs/>
          <w:u w:val="single"/>
          <w:lang w:val="it-IT"/>
        </w:rPr>
        <w:t>SERVIZIO</w:t>
      </w:r>
    </w:p>
    <w:p w14:paraId="105268D9" w14:textId="77777777" w:rsidR="001945E7" w:rsidRPr="001945E7" w:rsidRDefault="001945E7" w:rsidP="001945E7">
      <w:pPr>
        <w:pStyle w:val="TxBrc6"/>
        <w:tabs>
          <w:tab w:val="left" w:pos="6729"/>
        </w:tabs>
        <w:spacing w:line="240" w:lineRule="auto"/>
        <w:rPr>
          <w:b/>
          <w:bCs/>
          <w:sz w:val="16"/>
          <w:szCs w:val="16"/>
          <w:u w:val="single"/>
          <w:lang w:val="it-IT"/>
        </w:rPr>
      </w:pPr>
    </w:p>
    <w:p w14:paraId="448D18E2" w14:textId="77777777" w:rsidR="001945E7" w:rsidRPr="0078186E" w:rsidRDefault="001945E7" w:rsidP="001945E7">
      <w:pPr>
        <w:pStyle w:val="TxBrc7"/>
        <w:tabs>
          <w:tab w:val="left" w:pos="6729"/>
        </w:tabs>
        <w:spacing w:line="240" w:lineRule="auto"/>
        <w:rPr>
          <w:sz w:val="18"/>
          <w:szCs w:val="18"/>
          <w:lang w:val="it-IT"/>
        </w:rPr>
      </w:pPr>
      <w:r w:rsidRPr="0078186E">
        <w:rPr>
          <w:sz w:val="18"/>
          <w:szCs w:val="18"/>
          <w:lang w:val="it-IT"/>
        </w:rPr>
        <w:t>(Art. 46 del</w:t>
      </w:r>
      <w:r w:rsidRPr="0078186E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78186E">
        <w:rPr>
          <w:b/>
          <w:bCs/>
          <w:sz w:val="18"/>
          <w:szCs w:val="18"/>
          <w:lang w:val="it-IT"/>
        </w:rPr>
        <w:t>D.P.R. 28.12.2000, n. 445:</w:t>
      </w:r>
      <w:r w:rsidRPr="0078186E">
        <w:rPr>
          <w:sz w:val="18"/>
          <w:szCs w:val="18"/>
          <w:lang w:val="it-IT"/>
        </w:rPr>
        <w:t xml:space="preserve"> Testo unico delle disposizioni legislative e regolamentari in materia di documentazione amministrativa - Testo A - S.O. n. 30/L alla G.U. n. 42 del 20.2.2001)</w:t>
      </w:r>
    </w:p>
    <w:p w14:paraId="74007DF3" w14:textId="62AA33FE" w:rsidR="001945E7" w:rsidRPr="00FC0CBB" w:rsidRDefault="0025727E" w:rsidP="001945E7">
      <w:pPr>
        <w:pStyle w:val="TxBrc7"/>
        <w:tabs>
          <w:tab w:val="left" w:pos="6729"/>
        </w:tabs>
        <w:spacing w:line="240" w:lineRule="auto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274E1583" wp14:editId="644FC0F4">
            <wp:extent cx="1352550" cy="20955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CA0A" w14:textId="77777777" w:rsidR="001945E7" w:rsidRDefault="001945E7" w:rsidP="001945E7">
      <w:pPr>
        <w:pStyle w:val="TxBrt1"/>
        <w:tabs>
          <w:tab w:val="left" w:pos="7200"/>
        </w:tabs>
        <w:spacing w:line="240" w:lineRule="auto"/>
        <w:jc w:val="center"/>
        <w:rPr>
          <w:lang w:val="it-IT"/>
        </w:rPr>
      </w:pPr>
      <w:r w:rsidRPr="00EE059B">
        <w:rPr>
          <w:b/>
          <w:lang w:val="it-IT"/>
        </w:rPr>
        <w:t>A U T O C E R T I F I C A Z I O N E</w:t>
      </w:r>
      <w:r w:rsidRPr="00777820">
        <w:rPr>
          <w:lang w:val="it-IT"/>
        </w:rPr>
        <w:t xml:space="preserve">  </w:t>
      </w:r>
    </w:p>
    <w:p w14:paraId="040FB7BB" w14:textId="77777777" w:rsidR="001945E7" w:rsidRPr="0078186E" w:rsidRDefault="001945E7" w:rsidP="001945E7">
      <w:pPr>
        <w:pStyle w:val="TxBrt1"/>
        <w:tabs>
          <w:tab w:val="left" w:pos="7200"/>
        </w:tabs>
        <w:spacing w:line="240" w:lineRule="auto"/>
        <w:jc w:val="center"/>
        <w:rPr>
          <w:sz w:val="20"/>
          <w:szCs w:val="20"/>
          <w:lang w:val="it-IT"/>
        </w:rPr>
      </w:pPr>
      <w:r w:rsidRPr="0078186E">
        <w:rPr>
          <w:sz w:val="20"/>
          <w:szCs w:val="20"/>
          <w:lang w:val="it-IT"/>
        </w:rPr>
        <w:t>(a norma della Direttiva n. 14/2011 della Presidenza del Consiglio dei Ministri in applicazione dell'art. 15 della Legge 12 novembre 2011, n. 183)</w:t>
      </w:r>
    </w:p>
    <w:p w14:paraId="6A082918" w14:textId="77777777" w:rsidR="001945E7" w:rsidRPr="001945E7" w:rsidRDefault="001945E7" w:rsidP="001945E7">
      <w:pPr>
        <w:pStyle w:val="TxBrt1"/>
        <w:tabs>
          <w:tab w:val="left" w:pos="7200"/>
        </w:tabs>
        <w:spacing w:line="240" w:lineRule="auto"/>
        <w:rPr>
          <w:sz w:val="16"/>
          <w:szCs w:val="16"/>
          <w:lang w:val="it-IT"/>
        </w:rPr>
      </w:pPr>
    </w:p>
    <w:p w14:paraId="561D6558" w14:textId="77777777" w:rsidR="001945E7" w:rsidRPr="00FC0CBB" w:rsidRDefault="001945E7" w:rsidP="001945E7">
      <w:pPr>
        <w:pStyle w:val="TxBrt1"/>
        <w:tabs>
          <w:tab w:val="left" w:pos="7200"/>
        </w:tabs>
        <w:spacing w:line="240" w:lineRule="auto"/>
        <w:jc w:val="both"/>
        <w:rPr>
          <w:lang w:val="it-IT"/>
        </w:rPr>
      </w:pPr>
      <w:r w:rsidRPr="00777820">
        <w:rPr>
          <w:lang w:val="it-IT"/>
        </w:rPr>
        <w:t xml:space="preserve">Il/La sottoscritto/a </w:t>
      </w:r>
      <w:r>
        <w:rPr>
          <w:lang w:val="it-IT"/>
        </w:rPr>
        <w:t>__________________ ______________________, nato a_______________________________ il _______________________, residente a _______________________________ alla v</w:t>
      </w:r>
      <w:r w:rsidRPr="00777820">
        <w:rPr>
          <w:lang w:val="it-IT"/>
        </w:rPr>
        <w:t>ia</w:t>
      </w:r>
      <w:r>
        <w:rPr>
          <w:lang w:val="it-IT"/>
        </w:rPr>
        <w:t xml:space="preserve"> _________________________________ </w:t>
      </w:r>
      <w:r w:rsidRPr="00777820">
        <w:rPr>
          <w:lang w:val="it-IT"/>
        </w:rPr>
        <w:t>n.</w:t>
      </w:r>
      <w:r>
        <w:rPr>
          <w:lang w:val="it-IT"/>
        </w:rPr>
        <w:t xml:space="preserve"> _______, docente di RC </w:t>
      </w:r>
      <w:r w:rsidRPr="00FC0CBB">
        <w:rPr>
          <w:lang w:val="it-IT"/>
        </w:rPr>
        <w:t xml:space="preserve">consapevole che, in base al disposto dell’art. 76 del </w:t>
      </w:r>
      <w:r w:rsidRPr="00FC0CBB">
        <w:rPr>
          <w:b/>
          <w:bCs/>
          <w:lang w:val="it-IT"/>
        </w:rPr>
        <w:t xml:space="preserve">D.P.R. 28.12.2000, n. 445, </w:t>
      </w:r>
      <w:r w:rsidRPr="00FC0CBB">
        <w:rPr>
          <w:lang w:val="it-IT"/>
        </w:rPr>
        <w:t>chiunque rilascia dichiarazioni menda</w:t>
      </w:r>
      <w:r>
        <w:rPr>
          <w:lang w:val="it-IT"/>
        </w:rPr>
        <w:t xml:space="preserve">ci, forma atti falsi o ne fa </w:t>
      </w:r>
      <w:r w:rsidRPr="00FC0CBB">
        <w:rPr>
          <w:lang w:val="it-IT"/>
        </w:rPr>
        <w:t>uso nei casi previsti dal citato testo unico, è punito ai sensi degli artt. 495 e 496 del Codice Penale e delle leggi speciali in materia,</w:t>
      </w:r>
    </w:p>
    <w:p w14:paraId="40C5C2D3" w14:textId="77777777" w:rsidR="001945E7" w:rsidRDefault="001945E7" w:rsidP="001945E7">
      <w:pPr>
        <w:tabs>
          <w:tab w:val="left" w:pos="4785"/>
        </w:tabs>
        <w:jc w:val="center"/>
        <w:rPr>
          <w:b/>
          <w:bCs/>
        </w:rPr>
      </w:pPr>
      <w:r w:rsidRPr="008549A0">
        <w:rPr>
          <w:b/>
          <w:bCs/>
        </w:rPr>
        <w:t>DICHIARA</w:t>
      </w:r>
    </w:p>
    <w:p w14:paraId="7DCFFB08" w14:textId="77777777" w:rsidR="001945E7" w:rsidRDefault="001945E7" w:rsidP="001945E7">
      <w:pPr>
        <w:tabs>
          <w:tab w:val="left" w:pos="4785"/>
        </w:tabs>
        <w:rPr>
          <w:bCs/>
        </w:rPr>
      </w:pPr>
      <w:r w:rsidRPr="00777820">
        <w:rPr>
          <w:bCs/>
        </w:rPr>
        <w:t>sotto la sua personale responsabi</w:t>
      </w:r>
      <w:r>
        <w:rPr>
          <w:bCs/>
        </w:rPr>
        <w:t>lità</w:t>
      </w:r>
      <w:r w:rsidRPr="00777820">
        <w:rPr>
          <w:bCs/>
        </w:rPr>
        <w:t xml:space="preserve"> di aver prestato </w:t>
      </w:r>
      <w:r>
        <w:rPr>
          <w:bCs/>
        </w:rPr>
        <w:t xml:space="preserve">nell’anno scolastico </w:t>
      </w:r>
      <w:r w:rsidRPr="009B36C0">
        <w:rPr>
          <w:b/>
          <w:bCs/>
        </w:rPr>
        <w:t>20</w:t>
      </w:r>
      <w:r w:rsidR="00967365">
        <w:rPr>
          <w:b/>
          <w:bCs/>
        </w:rPr>
        <w:t>2</w:t>
      </w:r>
      <w:r w:rsidR="008C0E51">
        <w:rPr>
          <w:b/>
          <w:bCs/>
        </w:rPr>
        <w:t>2</w:t>
      </w:r>
      <w:r w:rsidRPr="009B36C0">
        <w:rPr>
          <w:b/>
          <w:bCs/>
        </w:rPr>
        <w:t>/2</w:t>
      </w:r>
      <w:r w:rsidR="008C0E51">
        <w:rPr>
          <w:b/>
          <w:bCs/>
        </w:rPr>
        <w:t>3</w:t>
      </w:r>
      <w:r>
        <w:rPr>
          <w:bCs/>
        </w:rPr>
        <w:t xml:space="preserve"> il sottoindicato servizio:</w:t>
      </w:r>
    </w:p>
    <w:p w14:paraId="2EDE4EB4" w14:textId="77777777" w:rsidR="001945E7" w:rsidRPr="001945E7" w:rsidRDefault="001945E7" w:rsidP="001945E7">
      <w:pPr>
        <w:tabs>
          <w:tab w:val="left" w:pos="4785"/>
        </w:tabs>
        <w:rPr>
          <w:bCs/>
          <w:sz w:val="16"/>
          <w:szCs w:val="16"/>
        </w:rPr>
      </w:pPr>
    </w:p>
    <w:tbl>
      <w:tblPr>
        <w:tblW w:w="14535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5080"/>
        <w:gridCol w:w="1414"/>
        <w:gridCol w:w="1413"/>
        <w:gridCol w:w="1274"/>
        <w:gridCol w:w="1275"/>
        <w:gridCol w:w="1557"/>
        <w:gridCol w:w="709"/>
        <w:gridCol w:w="850"/>
      </w:tblGrid>
      <w:tr w:rsidR="001945E7" w:rsidRPr="0002532F" w14:paraId="43BEAFD5" w14:textId="77777777" w:rsidTr="002627FF">
        <w:trPr>
          <w:trHeight w:val="315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17E1F5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Anno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7E851F2C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Istituzione Scolastica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5409E1A1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Qualità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1A21C711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Qualità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CDE8808" w14:textId="77777777" w:rsidR="001945E7" w:rsidRPr="001945E7" w:rsidRDefault="001945E7" w:rsidP="002627FF">
            <w:pPr>
              <w:jc w:val="right"/>
              <w:rPr>
                <w:sz w:val="20"/>
                <w:szCs w:val="20"/>
              </w:rPr>
            </w:pPr>
            <w:r w:rsidRPr="001945E7">
              <w:rPr>
                <w:sz w:val="20"/>
                <w:szCs w:val="20"/>
              </w:rPr>
              <w:t>DURATA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5EDE" w14:textId="77777777" w:rsidR="001945E7" w:rsidRPr="001945E7" w:rsidRDefault="001945E7" w:rsidP="002627FF">
            <w:pPr>
              <w:rPr>
                <w:sz w:val="20"/>
                <w:szCs w:val="20"/>
              </w:rPr>
            </w:pPr>
            <w:r w:rsidRPr="001945E7">
              <w:rPr>
                <w:sz w:val="20"/>
                <w:szCs w:val="20"/>
              </w:rPr>
              <w:t>SERVIZIO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EE53AD2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</w:tcPr>
          <w:p w14:paraId="6B0E71C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42F403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</w:tr>
      <w:tr w:rsidR="001945E7" w:rsidRPr="0002532F" w14:paraId="0880407B" w14:textId="77777777" w:rsidTr="002627FF">
        <w:trPr>
          <w:trHeight w:val="270"/>
        </w:trPr>
        <w:tc>
          <w:tcPr>
            <w:tcW w:w="92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6C46EA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Scolastico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92BE4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59C19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della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255DA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della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48642" w14:textId="77777777" w:rsidR="001945E7" w:rsidRPr="0002532F" w:rsidRDefault="001945E7" w:rsidP="0026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F4168" w14:textId="77777777" w:rsidR="001945E7" w:rsidRPr="0002532F" w:rsidRDefault="001945E7" w:rsidP="002627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BD0BCD" w14:textId="77777777" w:rsidR="001945E7" w:rsidRPr="001945E7" w:rsidRDefault="001945E7" w:rsidP="002627FF">
            <w:pPr>
              <w:jc w:val="center"/>
              <w:rPr>
                <w:sz w:val="20"/>
                <w:szCs w:val="20"/>
              </w:rPr>
            </w:pPr>
            <w:r w:rsidRPr="001945E7">
              <w:rPr>
                <w:sz w:val="20"/>
                <w:szCs w:val="20"/>
              </w:rPr>
              <w:t>Annotazioni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057A62DC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gg.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2F4BEB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gg.</w:t>
            </w:r>
          </w:p>
        </w:tc>
      </w:tr>
      <w:tr w:rsidR="001945E7" w:rsidRPr="0002532F" w14:paraId="13E543A1" w14:textId="77777777" w:rsidTr="002627FF">
        <w:trPr>
          <w:trHeight w:val="270"/>
        </w:trPr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365473" w14:textId="77777777" w:rsidR="001945E7" w:rsidRPr="0002532F" w:rsidRDefault="001945E7" w:rsidP="002627F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E52883C" w14:textId="77777777" w:rsidR="001945E7" w:rsidRPr="0002532F" w:rsidRDefault="001945E7" w:rsidP="002627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F41321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Scuola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32AD94B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2532F">
              <w:rPr>
                <w:sz w:val="20"/>
                <w:szCs w:val="20"/>
              </w:rPr>
              <w:t>omina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DDEFCA5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E8F1D14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  <w:r w:rsidRPr="0002532F">
              <w:rPr>
                <w:sz w:val="20"/>
                <w:szCs w:val="20"/>
              </w:rPr>
              <w:t>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5B91FC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14:paraId="7AFC44FD" w14:textId="77777777" w:rsidR="001945E7" w:rsidRPr="001945E7" w:rsidRDefault="001945E7" w:rsidP="002627FF">
            <w:pPr>
              <w:jc w:val="center"/>
              <w:rPr>
                <w:sz w:val="20"/>
                <w:szCs w:val="20"/>
              </w:rPr>
            </w:pPr>
            <w:r w:rsidRPr="001945E7">
              <w:rPr>
                <w:sz w:val="20"/>
                <w:szCs w:val="20"/>
              </w:rPr>
              <w:t xml:space="preserve">X </w:t>
            </w:r>
            <w:smartTag w:uri="urn:schemas-microsoft-com:office:smarttags" w:element="place">
              <w:smartTag w:uri="urn:schemas-microsoft-com:office:smarttags" w:element="City">
                <w:r w:rsidRPr="001945E7">
                  <w:rPr>
                    <w:sz w:val="20"/>
                    <w:szCs w:val="20"/>
                  </w:rPr>
                  <w:t>riga</w:t>
                </w:r>
              </w:smartTag>
            </w:smartTag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EF92F3" w14:textId="77777777" w:rsidR="001945E7" w:rsidRPr="001945E7" w:rsidRDefault="001945E7" w:rsidP="002627FF">
            <w:pPr>
              <w:jc w:val="center"/>
              <w:rPr>
                <w:sz w:val="20"/>
                <w:szCs w:val="20"/>
              </w:rPr>
            </w:pPr>
            <w:r w:rsidRPr="001945E7">
              <w:rPr>
                <w:sz w:val="20"/>
                <w:szCs w:val="20"/>
              </w:rPr>
              <w:t>Scuola</w:t>
            </w:r>
          </w:p>
        </w:tc>
      </w:tr>
      <w:tr w:rsidR="001945E7" w:rsidRPr="0002532F" w14:paraId="12922249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8AD" w14:textId="77777777" w:rsidR="001945E7" w:rsidRPr="0002532F" w:rsidRDefault="001945E7" w:rsidP="007D73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67365">
              <w:rPr>
                <w:b/>
                <w:bCs/>
              </w:rPr>
              <w:t>2</w:t>
            </w:r>
            <w:r w:rsidR="00C379E8">
              <w:rPr>
                <w:b/>
                <w:bCs/>
              </w:rPr>
              <w:t>4</w:t>
            </w:r>
            <w:r>
              <w:rPr>
                <w:b/>
                <w:bCs/>
              </w:rPr>
              <w:t>/2</w:t>
            </w:r>
            <w:r w:rsidR="00C379E8">
              <w:rPr>
                <w:b/>
                <w:bCs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B1FBC" w14:textId="77777777" w:rsidR="001945E7" w:rsidRPr="0002532F" w:rsidRDefault="001945E7" w:rsidP="002627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D55CC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5F88" w14:textId="77777777" w:rsidR="001945E7" w:rsidRPr="0002532F" w:rsidRDefault="001945E7" w:rsidP="00262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AB7E0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CF38E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846A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A8998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D76C5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  <w:r w:rsidRPr="0002532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45E7" w:rsidRPr="0002532F" w14:paraId="2A0C5645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F46" w14:textId="77777777" w:rsidR="001945E7" w:rsidRPr="0002532F" w:rsidRDefault="001945E7" w:rsidP="002627FF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2CF1C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0453B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CBD07" w14:textId="77777777" w:rsidR="001945E7" w:rsidRPr="0002532F" w:rsidRDefault="001945E7" w:rsidP="00262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9228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FCF7E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7C8C6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E300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4EC5C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  <w:r w:rsidRPr="0002532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45E7" w:rsidRPr="0002532F" w14:paraId="373F807D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E88" w14:textId="77777777" w:rsidR="001945E7" w:rsidRPr="0002532F" w:rsidRDefault="001945E7" w:rsidP="002627FF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2C9A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AD793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D151F" w14:textId="77777777" w:rsidR="001945E7" w:rsidRPr="0002532F" w:rsidRDefault="001945E7" w:rsidP="00262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FD56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69321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70605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ECE0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729EB6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  <w:r w:rsidRPr="0002532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45E7" w:rsidRPr="0002532F" w14:paraId="6178EFB0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31F" w14:textId="77777777" w:rsidR="001945E7" w:rsidRPr="0002532F" w:rsidRDefault="001945E7" w:rsidP="002627FF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16937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6294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8D4C9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7D0CD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21A3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149E6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CD4AC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79556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468D97B7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F0E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46068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36D98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024C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C7DB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BCB5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E1C4E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0D12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B47F8A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3ACDF956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0DE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98DAB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8481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2939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E39D0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ACB1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9CAC1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440C0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50281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0CCDCAC1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365B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8F9EE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8F421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A7992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698F4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683FC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22EFD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194F2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BFDA0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5B408A7A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99B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561B0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89BD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DC13E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B6074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48CA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5309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60E70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E4A2A6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2D209CFC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1CC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D307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79E2B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9D4E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9053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BBEE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D9C5C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45BDA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34795C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41F9FE72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DD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9F97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49AF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892A5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E9623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2A085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4E60E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A9BD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A8C77F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37D22290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4CE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9110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DE90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2CA8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AE38E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86CBD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08AAA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48D3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9B784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5E7" w:rsidRPr="0002532F" w14:paraId="331F9093" w14:textId="77777777" w:rsidTr="002627FF">
        <w:trPr>
          <w:trHeight w:val="31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F76" w14:textId="77777777" w:rsidR="001945E7" w:rsidRPr="0002532F" w:rsidRDefault="001945E7" w:rsidP="002627FF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E0D7" w14:textId="77777777" w:rsidR="001945E7" w:rsidRPr="0002532F" w:rsidRDefault="001945E7" w:rsidP="002627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832D" w14:textId="77777777" w:rsidR="001945E7" w:rsidRPr="0002532F" w:rsidRDefault="001945E7" w:rsidP="0026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444D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1D0BC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193F7" w14:textId="77777777" w:rsidR="001945E7" w:rsidRPr="0002532F" w:rsidRDefault="001945E7" w:rsidP="002627F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63223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E4687" w14:textId="77777777" w:rsidR="001945E7" w:rsidRPr="0002532F" w:rsidRDefault="001945E7" w:rsidP="00262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E46C68" w14:textId="77777777" w:rsidR="001945E7" w:rsidRPr="0002532F" w:rsidRDefault="001945E7" w:rsidP="00262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CFA131F" w14:textId="77777777" w:rsidR="001945E7" w:rsidRPr="001945E7" w:rsidRDefault="001945E7" w:rsidP="001945E7">
      <w:pPr>
        <w:rPr>
          <w:sz w:val="16"/>
          <w:szCs w:val="16"/>
        </w:rPr>
      </w:pPr>
    </w:p>
    <w:p w14:paraId="00BC7431" w14:textId="77777777" w:rsidR="001945E7" w:rsidRDefault="001945E7" w:rsidP="001945E7">
      <w:r>
        <w:t>Data,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FC0CBB">
        <w:tab/>
        <w:t xml:space="preserve"> </w:t>
      </w:r>
      <w:r>
        <w:t>Il/La d</w:t>
      </w:r>
      <w:r w:rsidRPr="00FC0CBB">
        <w:t>ichiarante</w:t>
      </w:r>
    </w:p>
    <w:p w14:paraId="58C22CCD" w14:textId="77777777" w:rsidR="001945E7" w:rsidRDefault="001945E7" w:rsidP="001945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2C3DACBC" w14:textId="77777777" w:rsidR="001945E7" w:rsidRPr="001945E7" w:rsidRDefault="001945E7" w:rsidP="001945E7">
      <w:pPr>
        <w:tabs>
          <w:tab w:val="left" w:pos="6735"/>
        </w:tabs>
        <w:rPr>
          <w:rStyle w:val="Enfasicorsivo"/>
          <w:i w:val="0"/>
          <w:sz w:val="16"/>
          <w:szCs w:val="16"/>
        </w:rPr>
      </w:pPr>
    </w:p>
    <w:p w14:paraId="55187BB1" w14:textId="77777777" w:rsidR="002E3612" w:rsidRPr="001945E7" w:rsidRDefault="001945E7" w:rsidP="001945E7">
      <w:pPr>
        <w:tabs>
          <w:tab w:val="left" w:pos="6735"/>
        </w:tabs>
        <w:rPr>
          <w:b/>
        </w:rPr>
      </w:pPr>
      <w:r>
        <w:rPr>
          <w:b/>
        </w:rPr>
        <w:t>Si</w:t>
      </w:r>
      <w:r w:rsidR="00967365">
        <w:rPr>
          <w:b/>
        </w:rPr>
        <w:t xml:space="preserve"> allega copia dei Certificati di servizio e dei Contratti</w:t>
      </w:r>
    </w:p>
    <w:sectPr w:rsidR="002E3612" w:rsidRPr="001945E7" w:rsidSect="002627F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A1C"/>
    <w:multiLevelType w:val="hybridMultilevel"/>
    <w:tmpl w:val="9D9004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E7BC4"/>
    <w:multiLevelType w:val="hybridMultilevel"/>
    <w:tmpl w:val="5A3AC9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50525">
    <w:abstractNumId w:val="1"/>
  </w:num>
  <w:num w:numId="2" w16cid:durableId="193752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23"/>
    <w:rsid w:val="00167E47"/>
    <w:rsid w:val="001945E7"/>
    <w:rsid w:val="001C6888"/>
    <w:rsid w:val="00236CE7"/>
    <w:rsid w:val="0025727E"/>
    <w:rsid w:val="002627FF"/>
    <w:rsid w:val="002808CD"/>
    <w:rsid w:val="002E3612"/>
    <w:rsid w:val="0036162D"/>
    <w:rsid w:val="00386BD2"/>
    <w:rsid w:val="003C63D0"/>
    <w:rsid w:val="004E2EE3"/>
    <w:rsid w:val="004E5D75"/>
    <w:rsid w:val="00571B28"/>
    <w:rsid w:val="00621E23"/>
    <w:rsid w:val="0069245A"/>
    <w:rsid w:val="006A04BB"/>
    <w:rsid w:val="0075085C"/>
    <w:rsid w:val="007B3C8D"/>
    <w:rsid w:val="007D7337"/>
    <w:rsid w:val="008C0E51"/>
    <w:rsid w:val="00900592"/>
    <w:rsid w:val="00967365"/>
    <w:rsid w:val="009768D9"/>
    <w:rsid w:val="009A537B"/>
    <w:rsid w:val="00C379E8"/>
    <w:rsid w:val="00C605E9"/>
    <w:rsid w:val="00D11562"/>
    <w:rsid w:val="00D41A63"/>
    <w:rsid w:val="00D43DFA"/>
    <w:rsid w:val="00E00E51"/>
    <w:rsid w:val="00EB5A1D"/>
    <w:rsid w:val="00EC2C6C"/>
    <w:rsid w:val="00ED34E7"/>
    <w:rsid w:val="00F02620"/>
    <w:rsid w:val="00F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4:docId w14:val="68BA5408"/>
  <w15:chartTrackingRefBased/>
  <w15:docId w15:val="{77687D94-17F9-4AED-8092-7D4FA43C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0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t1">
    <w:name w:val="TxBr_t1"/>
    <w:basedOn w:val="Normale"/>
    <w:rsid w:val="001945E7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c6">
    <w:name w:val="TxBr_c6"/>
    <w:basedOn w:val="Normale"/>
    <w:rsid w:val="001945E7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7">
    <w:name w:val="TxBr_c7"/>
    <w:basedOn w:val="Normale"/>
    <w:rsid w:val="001945E7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character" w:styleId="Enfasicorsivo">
    <w:name w:val="Emphasis"/>
    <w:qFormat/>
    <w:rsid w:val="00194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</dc:title>
  <dc:subject/>
  <dc:creator>Personale</dc:creator>
  <cp:keywords/>
  <dc:description/>
  <cp:lastModifiedBy>Alfonso Capuano</cp:lastModifiedBy>
  <cp:revision>2</cp:revision>
  <cp:lastPrinted>2019-07-19T09:34:00Z</cp:lastPrinted>
  <dcterms:created xsi:type="dcterms:W3CDTF">2025-11-19T11:44:00Z</dcterms:created>
  <dcterms:modified xsi:type="dcterms:W3CDTF">2025-11-19T11:44:00Z</dcterms:modified>
</cp:coreProperties>
</file>